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附件8                   临床研究项目中期报告表</w:t>
      </w:r>
    </w:p>
    <w:tbl>
      <w:tblPr>
        <w:tblStyle w:val="5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"/>
        <w:gridCol w:w="30"/>
        <w:gridCol w:w="1575"/>
        <w:gridCol w:w="885"/>
        <w:gridCol w:w="1711"/>
        <w:gridCol w:w="344"/>
        <w:gridCol w:w="1155"/>
        <w:gridCol w:w="1170"/>
        <w:gridCol w:w="1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A 项目信息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申办者：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伦理审查批件号/日期：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跟踪审查频率：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主要研究者姓名/科室/电话：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指定联系人姓名/电话：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预期项目实施期限：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项目启动日期：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上次报告日期：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</w:rPr>
              <w:t xml:space="preserve">B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受试者信息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4531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合同试验总例数：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提前退出例数：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4531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筛选例数：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违背/偏离方案例数：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4531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已入组例数：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不良事件例数：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4531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首例入组日期：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严重不良事件例数：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4531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完成观察例数：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例</w:t>
            </w:r>
          </w:p>
        </w:tc>
        <w:tc>
          <w:tcPr>
            <w:tcW w:w="4531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C 项目进展情况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ind w:left="1050" w:hanging="1050" w:hangingChars="500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研究阶段：□研究尚未启动（请说明，</w:t>
            </w:r>
            <w:r>
              <w:rPr>
                <w:rFonts w:hint="eastAsia" w:ascii="宋体" w:hAnsi="宋体" w:eastAsia="宋体" w:cs="宋体"/>
              </w:rPr>
              <w:t>以下跳过）</w:t>
            </w:r>
            <w:r>
              <w:rPr>
                <w:rFonts w:hint="eastAsia" w:ascii="宋体" w:hAnsi="宋体" w:eastAsia="宋体" w:cs="宋体"/>
                <w:szCs w:val="21"/>
              </w:rPr>
              <w:t>，□正在招募受试者（尚未入组），□正在实施，□已完成受试者干预，□后期数据处理阶段，□研究暂停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是否存在影响研究进行的情况：□否，□是（请说明）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是否存在与试验干预相关的、非预期的严重不良事件：□否，□是（请说明）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研究风险是否超过预期：□否，□是（请说明）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是否存在影响研究风险与受益的任何新信息、新进展：□否，□是（请说明）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研究中是否存在影响受试者权益的问题：□否，□是（请说明）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严重不良事件或方案规定必须报告的重要医学事件已经及时报告：□不适用，□否，□是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研究团队人员是否变化：□否，□是（请说明）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所有修正案都已获得伦理委员会批准：□不适用，□否，□是（请说明）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是否未获批准已开始使用新版文件：□否，□是（请附说明）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D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>是否申请延长伦理审查批件的有效期：□不适用，□否，□是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严重不良事件清单（本中心）：□否，□是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05" w:type="dxa"/>
            <w:gridSpan w:val="2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受试者信息</w:t>
            </w:r>
          </w:p>
        </w:tc>
        <w:tc>
          <w:tcPr>
            <w:tcW w:w="2940" w:type="dxa"/>
            <w:gridSpan w:val="3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SAE的医学术语(诊断)</w:t>
            </w:r>
          </w:p>
        </w:tc>
        <w:tc>
          <w:tcPr>
            <w:tcW w:w="1155" w:type="dxa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严重程度</w:t>
            </w:r>
          </w:p>
        </w:tc>
        <w:tc>
          <w:tcPr>
            <w:tcW w:w="1170" w:type="dxa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相关性</w:t>
            </w:r>
          </w:p>
        </w:tc>
        <w:tc>
          <w:tcPr>
            <w:tcW w:w="1862" w:type="dxa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转归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940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2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940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5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2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违背/偏离方案清单（本中心）：□否，□是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60" w:type="dxa"/>
            <w:gridSpan w:val="2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违背内容</w:t>
            </w:r>
          </w:p>
        </w:tc>
        <w:tc>
          <w:tcPr>
            <w:tcW w:w="4380" w:type="dxa"/>
            <w:gridSpan w:val="4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处理措施</w:t>
            </w:r>
          </w:p>
        </w:tc>
        <w:tc>
          <w:tcPr>
            <w:tcW w:w="1862" w:type="dxa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例数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80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2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3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380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862" w:type="dxa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其他与研究进展相关的描述：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9062" w:type="dxa"/>
            <w:gridSpan w:val="9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主要研究者签名：                                       日期：</w:t>
            </w:r>
          </w:p>
        </w:tc>
      </w:tr>
    </w:tbl>
    <w:p>
      <w:pPr>
        <w:tabs>
          <w:tab w:val="left" w:pos="3342"/>
        </w:tabs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18"/>
          <w:szCs w:val="18"/>
        </w:rPr>
        <w:t>注：请使用</w:t>
      </w:r>
      <w:r>
        <w:rPr>
          <w:rFonts w:hint="eastAsia" w:ascii="宋体" w:hAnsi="宋体" w:eastAsia="宋体" w:cs="宋体"/>
          <w:szCs w:val="21"/>
        </w:rPr>
        <w:sym w:font="Wingdings 2" w:char="0054"/>
      </w:r>
      <w:r>
        <w:rPr>
          <w:rFonts w:hint="eastAsia" w:ascii="宋体" w:hAnsi="宋体" w:eastAsia="宋体" w:cs="宋体"/>
          <w:sz w:val="18"/>
          <w:szCs w:val="18"/>
        </w:rPr>
        <w:t>选择，</w:t>
      </w:r>
      <w:r>
        <w:rPr>
          <w:rFonts w:hint="eastAsia" w:ascii="宋体" w:hAnsi="宋体" w:eastAsia="宋体" w:cs="宋体"/>
          <w:bCs/>
          <w:color w:val="000000" w:themeColor="text1"/>
          <w:sz w:val="18"/>
          <w:szCs w:val="18"/>
        </w:rPr>
        <w:t>仅电子填写，</w:t>
      </w:r>
      <w:bookmarkStart w:id="0" w:name="_GoBack"/>
      <w:r>
        <w:rPr>
          <w:rFonts w:hint="eastAsia" w:ascii="宋体" w:hAnsi="宋体" w:eastAsia="宋体" w:cs="宋体"/>
          <w:bCs/>
          <w:color w:val="000000" w:themeColor="text1"/>
          <w:sz w:val="18"/>
          <w:szCs w:val="18"/>
        </w:rPr>
        <w:t>除签名外请勿手填或改写，请双面打印此表格</w:t>
      </w:r>
      <w:bookmarkEnd w:id="0"/>
      <w:r>
        <w:rPr>
          <w:rFonts w:hint="eastAsia" w:ascii="宋体" w:hAnsi="宋体" w:eastAsia="宋体" w:cs="宋体"/>
          <w:bCs/>
          <w:color w:val="000000" w:themeColor="text1"/>
          <w:sz w:val="18"/>
          <w:szCs w:val="18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 xml:space="preserve">第 </w:t>
    </w: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1</w:t>
    </w:r>
    <w:r>
      <w:rPr>
        <w:rFonts w:hint="eastAsia"/>
      </w:rPr>
      <w:fldChar w:fldCharType="end"/>
    </w:r>
    <w:r>
      <w:rPr>
        <w:rFonts w:hint="eastAsia"/>
      </w:rPr>
      <w:t xml:space="preserve"> 页  共 </w:t>
    </w:r>
    <w:r>
      <w:fldChar w:fldCharType="begin"/>
    </w:r>
    <w:r>
      <w:instrText xml:space="preserve"> NUMPAGES  \* MERGEFORMAT </w:instrText>
    </w:r>
    <w:r>
      <w:fldChar w:fldCharType="separate"/>
    </w:r>
    <w:r>
      <w:t>1</w:t>
    </w:r>
    <w:r>
      <w:fldChar w:fldCharType="end"/>
    </w:r>
    <w:r>
      <w:rPr>
        <w:rFonts w:hint="eastAsia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right"/>
    </w:pPr>
    <w:r>
      <w:rPr>
        <w:rFonts w:hint="eastAsia" w:ascii="宋体" w:hAnsi="宋体" w:cs="宋体"/>
      </w:rPr>
      <w:t xml:space="preserve">                                  中期报告表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1Yjc1MTcxZmZkZGY4NDU0ZDhkYzkzZjIyYmQwM2IifQ=="/>
  </w:docVars>
  <w:rsids>
    <w:rsidRoot w:val="00ED511D"/>
    <w:rsid w:val="00131215"/>
    <w:rsid w:val="00153976"/>
    <w:rsid w:val="001718E6"/>
    <w:rsid w:val="002363B2"/>
    <w:rsid w:val="00366711"/>
    <w:rsid w:val="003A3693"/>
    <w:rsid w:val="004273C5"/>
    <w:rsid w:val="00736E6E"/>
    <w:rsid w:val="00785209"/>
    <w:rsid w:val="008A4F43"/>
    <w:rsid w:val="009372D2"/>
    <w:rsid w:val="00C15426"/>
    <w:rsid w:val="00CA37F0"/>
    <w:rsid w:val="00CA732F"/>
    <w:rsid w:val="00CC1C91"/>
    <w:rsid w:val="00E84058"/>
    <w:rsid w:val="00E85DC9"/>
    <w:rsid w:val="00ED511D"/>
    <w:rsid w:val="00FA5346"/>
    <w:rsid w:val="00FE121A"/>
    <w:rsid w:val="017E53E5"/>
    <w:rsid w:val="02F2591F"/>
    <w:rsid w:val="06CC678A"/>
    <w:rsid w:val="088B5962"/>
    <w:rsid w:val="09047E69"/>
    <w:rsid w:val="09117307"/>
    <w:rsid w:val="0A0A5BD9"/>
    <w:rsid w:val="0A5446CF"/>
    <w:rsid w:val="0BB42962"/>
    <w:rsid w:val="0C003257"/>
    <w:rsid w:val="0D885D9C"/>
    <w:rsid w:val="0DB839BB"/>
    <w:rsid w:val="0DED360D"/>
    <w:rsid w:val="0E21739A"/>
    <w:rsid w:val="0EF824D2"/>
    <w:rsid w:val="10FC4545"/>
    <w:rsid w:val="11435D77"/>
    <w:rsid w:val="11BF2E88"/>
    <w:rsid w:val="123152E7"/>
    <w:rsid w:val="138028DE"/>
    <w:rsid w:val="13CC5C00"/>
    <w:rsid w:val="14326266"/>
    <w:rsid w:val="14856990"/>
    <w:rsid w:val="14A037A5"/>
    <w:rsid w:val="16323563"/>
    <w:rsid w:val="16807064"/>
    <w:rsid w:val="16A10106"/>
    <w:rsid w:val="18814DAC"/>
    <w:rsid w:val="192578A6"/>
    <w:rsid w:val="194917DF"/>
    <w:rsid w:val="19863B7A"/>
    <w:rsid w:val="1B461530"/>
    <w:rsid w:val="1B4B6F2C"/>
    <w:rsid w:val="1B840BF2"/>
    <w:rsid w:val="1B9803A4"/>
    <w:rsid w:val="1C7177BA"/>
    <w:rsid w:val="1D7D68B0"/>
    <w:rsid w:val="1DDD1116"/>
    <w:rsid w:val="21630B96"/>
    <w:rsid w:val="21BB2F15"/>
    <w:rsid w:val="2235454F"/>
    <w:rsid w:val="22575FD0"/>
    <w:rsid w:val="2286417E"/>
    <w:rsid w:val="25791D14"/>
    <w:rsid w:val="26FD00B4"/>
    <w:rsid w:val="2706520A"/>
    <w:rsid w:val="28356A43"/>
    <w:rsid w:val="2A2919D2"/>
    <w:rsid w:val="2A80639B"/>
    <w:rsid w:val="2AA62904"/>
    <w:rsid w:val="2B8007AD"/>
    <w:rsid w:val="2BCC0120"/>
    <w:rsid w:val="2BD8406E"/>
    <w:rsid w:val="2C1B6EB4"/>
    <w:rsid w:val="2F2D2500"/>
    <w:rsid w:val="2F785FD5"/>
    <w:rsid w:val="304C3A55"/>
    <w:rsid w:val="32041520"/>
    <w:rsid w:val="3244721D"/>
    <w:rsid w:val="327029F7"/>
    <w:rsid w:val="32B27062"/>
    <w:rsid w:val="32FA2D34"/>
    <w:rsid w:val="33833C6E"/>
    <w:rsid w:val="34961F33"/>
    <w:rsid w:val="351E48F7"/>
    <w:rsid w:val="356E4C27"/>
    <w:rsid w:val="368F4CF9"/>
    <w:rsid w:val="37131AA4"/>
    <w:rsid w:val="37403064"/>
    <w:rsid w:val="381661E7"/>
    <w:rsid w:val="38F124D8"/>
    <w:rsid w:val="395E789D"/>
    <w:rsid w:val="3964194B"/>
    <w:rsid w:val="399600D9"/>
    <w:rsid w:val="3B2A3323"/>
    <w:rsid w:val="3B5771CD"/>
    <w:rsid w:val="3C8813E7"/>
    <w:rsid w:val="3D3928B5"/>
    <w:rsid w:val="3E8813D6"/>
    <w:rsid w:val="3F6419F1"/>
    <w:rsid w:val="40025F9C"/>
    <w:rsid w:val="406E00B0"/>
    <w:rsid w:val="40AD52E1"/>
    <w:rsid w:val="40F33ED9"/>
    <w:rsid w:val="41060148"/>
    <w:rsid w:val="41173699"/>
    <w:rsid w:val="41703FC6"/>
    <w:rsid w:val="44202067"/>
    <w:rsid w:val="44A23B98"/>
    <w:rsid w:val="4662160D"/>
    <w:rsid w:val="46D501A5"/>
    <w:rsid w:val="4A9738F3"/>
    <w:rsid w:val="4B75080D"/>
    <w:rsid w:val="4D002A90"/>
    <w:rsid w:val="4F935864"/>
    <w:rsid w:val="512F3E70"/>
    <w:rsid w:val="515A5510"/>
    <w:rsid w:val="5193622B"/>
    <w:rsid w:val="51B277D0"/>
    <w:rsid w:val="53516F75"/>
    <w:rsid w:val="53777A3B"/>
    <w:rsid w:val="53CA2A85"/>
    <w:rsid w:val="55B740AB"/>
    <w:rsid w:val="566D63FD"/>
    <w:rsid w:val="56FD092D"/>
    <w:rsid w:val="584C3AD2"/>
    <w:rsid w:val="58C67F3F"/>
    <w:rsid w:val="59D47F98"/>
    <w:rsid w:val="5A6A146B"/>
    <w:rsid w:val="5B78320B"/>
    <w:rsid w:val="5B8D55AC"/>
    <w:rsid w:val="5BBC1352"/>
    <w:rsid w:val="5C324836"/>
    <w:rsid w:val="5C5970B7"/>
    <w:rsid w:val="5D523BDD"/>
    <w:rsid w:val="5FF53E6A"/>
    <w:rsid w:val="606A4259"/>
    <w:rsid w:val="613869CE"/>
    <w:rsid w:val="61F841FB"/>
    <w:rsid w:val="62FE482A"/>
    <w:rsid w:val="630A0487"/>
    <w:rsid w:val="63296BC8"/>
    <w:rsid w:val="63BF4E1C"/>
    <w:rsid w:val="64393983"/>
    <w:rsid w:val="657E08B1"/>
    <w:rsid w:val="65C35342"/>
    <w:rsid w:val="66BF515F"/>
    <w:rsid w:val="68264D28"/>
    <w:rsid w:val="68674AA8"/>
    <w:rsid w:val="695C6246"/>
    <w:rsid w:val="6ABE4DB4"/>
    <w:rsid w:val="6C186029"/>
    <w:rsid w:val="6DFC18DA"/>
    <w:rsid w:val="6DFC1B6E"/>
    <w:rsid w:val="6F97065E"/>
    <w:rsid w:val="71672EA4"/>
    <w:rsid w:val="71E817F2"/>
    <w:rsid w:val="72320EB7"/>
    <w:rsid w:val="72843B26"/>
    <w:rsid w:val="73A15A08"/>
    <w:rsid w:val="74196F6D"/>
    <w:rsid w:val="74796F21"/>
    <w:rsid w:val="751477D9"/>
    <w:rsid w:val="75172640"/>
    <w:rsid w:val="75704389"/>
    <w:rsid w:val="76C320FD"/>
    <w:rsid w:val="77274052"/>
    <w:rsid w:val="7773019C"/>
    <w:rsid w:val="79283FFA"/>
    <w:rsid w:val="7A053361"/>
    <w:rsid w:val="7B9D7971"/>
    <w:rsid w:val="7D315EE4"/>
    <w:rsid w:val="7D36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680</Words>
  <Characters>682</Characters>
  <Lines>6</Lines>
  <Paragraphs>1</Paragraphs>
  <TotalTime>27</TotalTime>
  <ScaleCrop>false</ScaleCrop>
  <LinksUpToDate>false</LinksUpToDate>
  <CharactersWithSpaces>768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2020-07-06T09:30:00Z</dcterms:created>
  <dc:creator>Administrator</dc:creator>
  <cp:lastModifiedBy>李迎</cp:lastModifiedBy>
  <dcterms:modified xsi:type="dcterms:W3CDTF">2023-03-28T03:04:52Z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64FCC9DCAF7A48008B71CC915842EDD8</vt:lpwstr>
  </property>
</Properties>
</file>